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91" w:rsidRDefault="006926B4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4472C4"/>
          <w:sz w:val="32"/>
          <w:szCs w:val="32"/>
        </w:rPr>
      </w:pPr>
      <w:bookmarkStart w:id="0" w:name="_GoBack"/>
      <w:bookmarkEnd w:id="0"/>
      <w:r>
        <w:rPr>
          <w:i/>
          <w:color w:val="4472C4"/>
          <w:sz w:val="32"/>
          <w:szCs w:val="32"/>
        </w:rPr>
        <w:t>Fabrikagetechnieken1 p3 les 1  Huiswerkopdracht  1</w:t>
      </w:r>
      <w:r>
        <w:rPr>
          <w:b/>
          <w:i/>
          <w:color w:val="4472C4"/>
          <w:sz w:val="32"/>
          <w:szCs w:val="32"/>
        </w:rPr>
        <w:t xml:space="preserve">  </w:t>
      </w:r>
    </w:p>
    <w:p w:rsidR="009F3E91" w:rsidRDefault="006926B4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4472C4"/>
        </w:rPr>
      </w:pPr>
      <w:r>
        <w:rPr>
          <w:b/>
          <w:i/>
          <w:color w:val="4472C4"/>
          <w:sz w:val="32"/>
          <w:szCs w:val="32"/>
        </w:rPr>
        <w:t xml:space="preserve"> Extra metaalbewerkingen</w:t>
      </w: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2857500" cy="2095500"/>
            <wp:effectExtent l="0" t="0" r="0" b="0"/>
            <wp:docPr id="2" name="image1.jpg" descr="http://www.ma-boite-a-musique.com/content/product_22481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ma-boite-a-musique.com/content/product_224811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Opg. 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1a) Kun je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profielen walsen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?  </w:t>
      </w:r>
    </w:p>
    <w:p w:rsid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B2C7A" w:rsidRP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6B2C7A">
        <w:rPr>
          <w:rFonts w:ascii="Arial" w:eastAsia="Arial" w:hAnsi="Arial" w:cs="Arial"/>
          <w:i/>
          <w:iCs/>
          <w:color w:val="000000"/>
          <w:sz w:val="24"/>
          <w:szCs w:val="24"/>
        </w:rPr>
        <w:t>Nee dat gaat niet</w:t>
      </w:r>
    </w:p>
    <w:p w:rsid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1b) Moet dit profiel altijd een ronde doorsnede hebben?   wat is er mogelijk ?</w:t>
      </w:r>
    </w:p>
    <w:p w:rsid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B2C7A" w:rsidRP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6B2C7A">
        <w:rPr>
          <w:rFonts w:ascii="Arial" w:eastAsia="Arial" w:hAnsi="Arial" w:cs="Arial"/>
          <w:i/>
          <w:iCs/>
          <w:color w:val="000000"/>
          <w:sz w:val="24"/>
          <w:szCs w:val="24"/>
        </w:rPr>
        <w:t>Het hoeft niet perse maar het is mogelijk om een rechte doorsnede te hebben</w:t>
      </w:r>
    </w:p>
    <w:p w:rsidR="006B2C7A" w:rsidRP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1c)  Kun je zo’n profiel in tot gewenste diameter  walsen? </w:t>
      </w: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Leg steeds je antwoord kort uit, en plaats ook een hyperlink van een video van profielwalsen.</w:t>
      </w:r>
    </w:p>
    <w:p w:rsid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B2C7A" w:rsidRP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Dat licht aan wat de gewenste diameter is want na een tijd is dat niet meer mogelijk</w:t>
      </w: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Opg. 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Wat wordt er precies bedoeld met </w:t>
      </w:r>
      <w:r>
        <w:rPr>
          <w:rFonts w:ascii="Arial" w:eastAsia="Arial" w:hAnsi="Arial" w:cs="Arial"/>
          <w:b/>
          <w:color w:val="000000"/>
          <w:sz w:val="24"/>
          <w:szCs w:val="24"/>
        </w:rPr>
        <w:t>kanten breken</w:t>
      </w:r>
      <w:r>
        <w:rPr>
          <w:rFonts w:ascii="Arial" w:eastAsia="Arial" w:hAnsi="Arial" w:cs="Arial"/>
          <w:color w:val="000000"/>
          <w:sz w:val="24"/>
          <w:szCs w:val="24"/>
        </w:rPr>
        <w:t>?  Wat is het nut ervan ?</w:t>
      </w: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9531C" w:rsidRPr="00E9531C" w:rsidRDefault="00E9531C" w:rsidP="00E9531C">
      <w:pPr>
        <w:pStyle w:val="Geenafstand"/>
        <w:spacing w:line="276" w:lineRule="auto"/>
        <w:rPr>
          <w:rFonts w:ascii="Arial" w:hAnsi="Arial" w:cs="Arial"/>
          <w:i/>
          <w:iCs/>
          <w:sz w:val="24"/>
        </w:rPr>
      </w:pPr>
      <w:r w:rsidRPr="00E9531C">
        <w:rPr>
          <w:rFonts w:ascii="Arial" w:hAnsi="Arial" w:cs="Arial"/>
          <w:i/>
          <w:iCs/>
          <w:sz w:val="24"/>
        </w:rPr>
        <w:t>Dat je een gaatje maakt op de hoek waar gebogen word zodat het materiaal niet in elkaar gaat schuiven</w:t>
      </w:r>
    </w:p>
    <w:p w:rsidR="00E9531C" w:rsidRPr="00006670" w:rsidRDefault="00E9531C" w:rsidP="00E9531C">
      <w:pPr>
        <w:pStyle w:val="Geenafstand"/>
        <w:spacing w:line="276" w:lineRule="auto"/>
        <w:rPr>
          <w:rFonts w:ascii="Arial" w:hAnsi="Arial" w:cs="Arial"/>
          <w:sz w:val="24"/>
        </w:rPr>
      </w:pPr>
    </w:p>
    <w:p w:rsidR="009F3E91" w:rsidRPr="006B2C7A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sz w:val="24"/>
          <w:szCs w:val="24"/>
        </w:rPr>
      </w:pPr>
    </w:p>
    <w:p w:rsidR="006B2C7A" w:rsidRDefault="006B2C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Opg. 3) </w:t>
      </w: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3a) Wat is </w:t>
      </w:r>
      <w:r>
        <w:rPr>
          <w:rFonts w:ascii="Arial" w:eastAsia="Arial" w:hAnsi="Arial" w:cs="Arial"/>
          <w:b/>
          <w:color w:val="000000"/>
          <w:sz w:val="24"/>
          <w:szCs w:val="24"/>
        </w:rPr>
        <w:t>kralen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 engels: metal beading) voor een techniek ?   </w:t>
      </w:r>
    </w:p>
    <w:p w:rsidR="00E9531C" w:rsidRDefault="00E953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C36D8" w:rsidRPr="00A04040" w:rsidRDefault="00A040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A04040">
        <w:rPr>
          <w:rStyle w:val="notranslate"/>
          <w:rFonts w:ascii="Arial" w:hAnsi="Arial" w:cs="Arial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De interne r</w:t>
      </w:r>
      <w:r>
        <w:rPr>
          <w:rStyle w:val="notranslate"/>
          <w:rFonts w:ascii="Arial" w:hAnsi="Arial" w:cs="Arial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olvorming</w:t>
      </w:r>
      <w:r w:rsidRPr="00A04040">
        <w:rPr>
          <w:rStyle w:val="notranslate"/>
          <w:rFonts w:ascii="Arial" w:hAnsi="Arial" w:cs="Arial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 is over het algemeen langzamer dan de ramvorming, maar heeft nauwe toleranties.</w:t>
      </w:r>
      <w:r w:rsidRPr="00A0404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Pr="00A04040">
        <w:rPr>
          <w:rStyle w:val="notranslate"/>
          <w:rFonts w:ascii="Arial" w:hAnsi="Arial" w:cs="Arial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Getande klemklauwen worden gebruikt om de buis vast te houden terwijl radiale druk wordt uitgeoefend door een interne rol om de kraal te vormen.</w:t>
      </w:r>
    </w:p>
    <w:p w:rsidR="00E9531C" w:rsidRDefault="00E953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86AB9" w:rsidRDefault="00F86A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3b) Wat is het doel van kralen denk je ?</w:t>
      </w:r>
    </w:p>
    <w:p w:rsidR="00E9531C" w:rsidRDefault="00E953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9531C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Ik heb geen idee</w:t>
      </w:r>
    </w:p>
    <w:p w:rsidR="00F86AB9" w:rsidRDefault="00F86A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3c) Plaats een afbeelding van een metalen product, waarin kralen is gebruikt.</w:t>
      </w: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86AB9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DE609E">
        <w:rPr>
          <w:noProof/>
        </w:rPr>
        <w:drawing>
          <wp:anchor distT="0" distB="0" distL="114300" distR="114300" simplePos="0" relativeHeight="251659264" behindDoc="1" locked="0" layoutInCell="1" allowOverlap="1" wp14:anchorId="11C9FCEA" wp14:editId="040A5A94">
            <wp:simplePos x="0" y="0"/>
            <wp:positionH relativeFrom="margin">
              <wp:posOffset>60960</wp:posOffset>
            </wp:positionH>
            <wp:positionV relativeFrom="paragraph">
              <wp:posOffset>5715</wp:posOffset>
            </wp:positionV>
            <wp:extent cx="2397815" cy="1348740"/>
            <wp:effectExtent l="0" t="0" r="254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81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E91" w:rsidRDefault="009F3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F3E91" w:rsidRDefault="006926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Opg 4.)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Wat is het verschil tussen een drierollenwals en een vierrollenwals ?   Heeft een vierrollenwals een voordeel ?   (google afbeeldingen :    vierrollenwals)</w:t>
      </w: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E609E" w:rsidRPr="00DE609E" w:rsidRDefault="00DE609E" w:rsidP="00DE609E">
      <w:pPr>
        <w:pStyle w:val="Geenafstand"/>
        <w:spacing w:line="276" w:lineRule="auto"/>
        <w:rPr>
          <w:rFonts w:ascii="Arial" w:hAnsi="Arial" w:cs="Arial"/>
          <w:i/>
          <w:iCs/>
        </w:rPr>
      </w:pPr>
      <w:r w:rsidRPr="00DE609E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1E6806E4" wp14:editId="17DD1F6A">
            <wp:simplePos x="0" y="0"/>
            <wp:positionH relativeFrom="column">
              <wp:posOffset>2682240</wp:posOffset>
            </wp:positionH>
            <wp:positionV relativeFrom="paragraph">
              <wp:posOffset>466725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3" name="Afbeelding 3" descr="C:\Users\janic\AppData\Local\Microsoft\Windows\INetCache\Content.MSO\FCF3E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c\AppData\Local\Microsoft\Windows\INetCache\Content.MSO\FCF3E44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09E">
        <w:rPr>
          <w:rFonts w:ascii="Arial" w:hAnsi="Arial" w:cs="Arial"/>
          <w:i/>
          <w:iCs/>
        </w:rPr>
        <w:t xml:space="preserve">Het verschil is dat de ene een extra wals heeft en het voordeel voor een vier rol is dat je grotere rondes kan maken </w:t>
      </w:r>
    </w:p>
    <w:p w:rsidR="00DE609E" w:rsidRDefault="00DE6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DE609E">
      <w:headerReference w:type="default" r:id="rId10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5C" w:rsidRDefault="00C7315C">
      <w:pPr>
        <w:spacing w:after="0" w:line="240" w:lineRule="auto"/>
      </w:pPr>
      <w:r>
        <w:separator/>
      </w:r>
    </w:p>
  </w:endnote>
  <w:endnote w:type="continuationSeparator" w:id="0">
    <w:p w:rsidR="00C7315C" w:rsidRDefault="00C7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5C" w:rsidRDefault="00C7315C">
      <w:pPr>
        <w:spacing w:after="0" w:line="240" w:lineRule="auto"/>
      </w:pPr>
      <w:r>
        <w:separator/>
      </w:r>
    </w:p>
  </w:footnote>
  <w:footnote w:type="continuationSeparator" w:id="0">
    <w:p w:rsidR="00C7315C" w:rsidRDefault="00C7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91" w:rsidRDefault="009F3E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91"/>
    <w:rsid w:val="00550451"/>
    <w:rsid w:val="006926B4"/>
    <w:rsid w:val="006B2C7A"/>
    <w:rsid w:val="009F3E91"/>
    <w:rsid w:val="00A04040"/>
    <w:rsid w:val="00C7315C"/>
    <w:rsid w:val="00DE609E"/>
    <w:rsid w:val="00E9531C"/>
    <w:rsid w:val="00F86AB9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CE976-8FE5-4123-8EC1-21A3288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66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6670"/>
    <w:rPr>
      <w:i/>
      <w:iCs/>
      <w:color w:val="4472C4" w:themeColor="accent1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translate">
    <w:name w:val="notranslate"/>
    <w:basedOn w:val="Standaardalinea-lettertype"/>
    <w:rsid w:val="00A0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UDKF3fiPPS4dm6oE73UMsoXKw==">AMUW2mUEqwCJsr2Rje7hHzv/3R4zbBmLcvhVwwuSR47JOnfYnepNAC0neW/TFMLwWvNxA8KnGlZr8zcaDN3T3UTgwclYczV6gO6GySG6URTv+lhRSsYSKQZGF0ca/504l78YI4o1yM0/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Formenoy, Midas</cp:lastModifiedBy>
  <cp:revision>2</cp:revision>
  <dcterms:created xsi:type="dcterms:W3CDTF">2020-02-13T14:42:00Z</dcterms:created>
  <dcterms:modified xsi:type="dcterms:W3CDTF">2020-02-13T14:42:00Z</dcterms:modified>
</cp:coreProperties>
</file>